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66BC" w14:textId="009D52D9" w:rsidR="000E32DF" w:rsidRDefault="00213A05" w:rsidP="00213A05">
      <w:pPr>
        <w:tabs>
          <w:tab w:val="left" w:pos="5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Courier New" w:hAnsi="Courier New" w:cs="Courier New"/>
          <w:sz w:val="20"/>
          <w:szCs w:val="20"/>
          <w:lang w:val="uk-UA"/>
        </w:rPr>
        <w:tab/>
      </w:r>
    </w:p>
    <w:p w14:paraId="61951CFA" w14:textId="2E7FFC51" w:rsidR="003B11B8" w:rsidRPr="003B11B8" w:rsidRDefault="008C5180" w:rsidP="003B11B8">
      <w:pPr>
        <w:tabs>
          <w:tab w:val="left" w:pos="5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Courier New" w:hAnsi="Courier New" w:cs="Courier New"/>
          <w:noProof/>
          <w:sz w:val="20"/>
          <w:szCs w:val="20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959DD" wp14:editId="6B7F8CEF">
                <wp:simplePos x="0" y="0"/>
                <wp:positionH relativeFrom="margin">
                  <wp:posOffset>-2450</wp:posOffset>
                </wp:positionH>
                <wp:positionV relativeFrom="paragraph">
                  <wp:posOffset>84364</wp:posOffset>
                </wp:positionV>
                <wp:extent cx="2852057" cy="5486400"/>
                <wp:effectExtent l="0" t="0" r="24765" b="19050"/>
                <wp:wrapNone/>
                <wp:docPr id="5605218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057" cy="548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CA510" w14:textId="1B0630B0" w:rsidR="00F25673" w:rsidRPr="00F45FEB" w:rsidRDefault="00F25673" w:rsidP="00F256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ТОВ 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«</w:t>
                            </w:r>
                            <w:proofErr w:type="spellStart"/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Сузір</w:t>
                            </w:r>
                            <w:proofErr w:type="spellEnd"/>
                            <w:r w:rsidR="00F45FEB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’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я»</w:t>
                            </w:r>
                          </w:p>
                          <w:p w14:paraId="63839FB2" w14:textId="3414BF93" w:rsidR="008F35DD" w:rsidRPr="00F45FEB" w:rsidRDefault="008F35DD" w:rsidP="00F256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Магазин «Господар»</w:t>
                            </w:r>
                          </w:p>
                          <w:p w14:paraId="372AEC6E" w14:textId="24285DCD" w:rsidR="00F25673" w:rsidRPr="00F45FEB" w:rsidRDefault="00F25673" w:rsidP="00F256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м. </w:t>
                            </w:r>
                            <w:r w:rsidR="00D05C7E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Львів</w:t>
                            </w:r>
                          </w:p>
                          <w:p w14:paraId="04BD0331" w14:textId="74C4FEDD" w:rsidR="00F25673" w:rsidRPr="00F45FEB" w:rsidRDefault="00F45FEB" w:rsidP="00F256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proofErr w:type="spellStart"/>
                            <w:r w:rsidR="00F25673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ул</w:t>
                            </w:r>
                            <w:proofErr w:type="spellEnd"/>
                            <w:r w:rsidR="00F25673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. </w:t>
                            </w:r>
                            <w:r w:rsidR="00D05C7E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Спаська, 5</w:t>
                            </w:r>
                          </w:p>
                          <w:p w14:paraId="6230305C" w14:textId="15AA67F7" w:rsidR="00F25673" w:rsidRPr="00F45FEB" w:rsidRDefault="00F25673" w:rsidP="00F256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ПН </w:t>
                            </w:r>
                            <w:r w:rsidR="00D05C7E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123456789012</w:t>
                            </w:r>
                          </w:p>
                          <w:p w14:paraId="20F160DD" w14:textId="2B399840" w:rsidR="00EC3BB0" w:rsidRPr="00F45FEB" w:rsidRDefault="00840093" w:rsidP="00F45FEB">
                            <w:pPr>
                              <w:spacing w:after="0" w:line="240" w:lineRule="auto"/>
                              <w:ind w:left="2160" w:firstLine="720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="008F35DD" w:rsidRPr="00F45FEB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="00EC3BB0" w:rsidRPr="00F45FEB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F45FEB" w:rsidRPr="00F45FEB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×</w:t>
                            </w:r>
                            <w:r w:rsidR="00EC3BB0" w:rsidRPr="00F45FEB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8F35DD" w:rsidRPr="00F45FEB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68</w:t>
                            </w:r>
                            <w:r w:rsidR="00EC3BB0" w:rsidRPr="00F45FEB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,</w:t>
                            </w:r>
                            <w:r w:rsidR="008F35DD" w:rsidRPr="00F45FEB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00</w:t>
                            </w:r>
                          </w:p>
                          <w:p w14:paraId="0A7B13C1" w14:textId="537D18D5" w:rsidR="00EC3BB0" w:rsidRPr="008C5180" w:rsidRDefault="00EC3BB0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Код УКТ</w:t>
                            </w:r>
                            <w:r w:rsidR="00F45FEB" w:rsidRP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ЗЕД: </w:t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203000100</w:t>
                            </w:r>
                          </w:p>
                          <w:p w14:paraId="6CFFBD2F" w14:textId="095585CA" w:rsidR="00EC3BB0" w:rsidRDefault="008F35DD" w:rsidP="00F45FEB">
                            <w:pPr>
                              <w:spacing w:after="0" w:line="240" w:lineRule="auto"/>
                              <w:ind w:left="1440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Пиво «Оболонь» Світле 1,1л 4,5%</w:t>
                            </w:r>
                            <w:r w:rsidR="00F45FEB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136,00 АМ</w:t>
                            </w:r>
                          </w:p>
                          <w:p w14:paraId="56C86F8E" w14:textId="77777777" w:rsidR="00F45FEB" w:rsidRPr="008C5180" w:rsidRDefault="00F45FEB" w:rsidP="00F45F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AF8D2C" w14:textId="0ED8F89D" w:rsidR="00EC3BB0" w:rsidRPr="008C5180" w:rsidRDefault="00EC3BB0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ЕКВАЙР:</w:t>
                            </w:r>
                            <w:r w:rsid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</w:rPr>
                              <w:t>S1K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341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</w:rPr>
                              <w:t>F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</w:p>
                          <w:p w14:paraId="290AA13F" w14:textId="26C053C6" w:rsidR="00EC3BB0" w:rsidRPr="008C5180" w:rsidRDefault="00EC3BB0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ТЕРМІНАЛ:</w:t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</w:rPr>
                              <w:t>S1K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</w:rPr>
                              <w:t>4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  <w:p w14:paraId="09DCB223" w14:textId="70F32154" w:rsidR="00EC3BB0" w:rsidRPr="008C5180" w:rsidRDefault="00EC3BB0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ВИД ОПЕРАЦІЇ:</w:t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 w:rsidRP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  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Оплата</w:t>
                            </w:r>
                          </w:p>
                          <w:p w14:paraId="6F375EBB" w14:textId="0F77FACA" w:rsidR="00EC3BB0" w:rsidRPr="008C5180" w:rsidRDefault="00EC3BB0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ЕПЗ:</w:t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 w:rsidRP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   </w:t>
                            </w: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5431********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ru-RU"/>
                              </w:rPr>
                              <w:t>2245</w:t>
                            </w:r>
                          </w:p>
                          <w:p w14:paraId="2DD7AC1D" w14:textId="256861E8" w:rsidR="00EC3BB0" w:rsidRPr="00F45FEB" w:rsidRDefault="00EC3BB0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ПЛАТІЖНА СИСТЕМА:</w:t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 w:rsidRP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    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MASTERCARD</w:t>
                            </w:r>
                          </w:p>
                          <w:p w14:paraId="64268F1E" w14:textId="100027A0" w:rsidR="00EC3BB0" w:rsidRDefault="00EC3BB0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КОД АВТОРИЗАЦІЇ: </w:t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 w:rsidRP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 </w:t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45FEB" w:rsidRP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 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="00FA44C3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ru-RU"/>
                              </w:rPr>
                              <w:t>38679</w:t>
                            </w:r>
                          </w:p>
                          <w:p w14:paraId="783F2E4C" w14:textId="77777777" w:rsidR="00F45FEB" w:rsidRPr="008C5180" w:rsidRDefault="00F45FEB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7846161E" w14:textId="1A040702" w:rsidR="00EC60A9" w:rsidRPr="008C5180" w:rsidRDefault="00EC60A9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ФОРМА ОПЛАТИ: 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БЕЗГОТІВКОВА 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136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,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00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грн</w:t>
                            </w:r>
                          </w:p>
                          <w:p w14:paraId="1A15224B" w14:textId="16730797" w:rsidR="00EC60A9" w:rsidRPr="008C5180" w:rsidRDefault="00EC60A9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ПЛАТІЖНА КАРТ</w:t>
                            </w:r>
                            <w:r w:rsidR="008F35DD"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К</w:t>
                            </w: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А</w:t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13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6,0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грн</w:t>
                            </w:r>
                          </w:p>
                          <w:p w14:paraId="149F6FAC" w14:textId="5CFE67C3" w:rsidR="00EC60A9" w:rsidRPr="008C5180" w:rsidRDefault="00EC60A9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СУМА, ГРН</w:t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 w:rsidRP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      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136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,0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</w:t>
                            </w:r>
                          </w:p>
                          <w:p w14:paraId="7F758DF4" w14:textId="26DF882C" w:rsidR="00EC60A9" w:rsidRDefault="00EC60A9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ПДВ А=20,00%</w:t>
                            </w:r>
                            <w:r w:rsidR="00F45FEB">
                              <w:rPr>
                                <w:rFonts w:ascii="Arial" w:hAnsi="Arial" w:cs="Arial"/>
                                <w:color w:val="ED0000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color w:val="ED0000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color w:val="ED0000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 w:rsidRPr="00F45FEB">
                              <w:rPr>
                                <w:rFonts w:ascii="Arial" w:hAnsi="Arial" w:cs="Arial"/>
                                <w:color w:val="ED0000"/>
                                <w:sz w:val="18"/>
                                <w:szCs w:val="18"/>
                                <w:lang w:val="ru-RU"/>
                              </w:rPr>
                              <w:t xml:space="preserve">        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,6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7</w:t>
                            </w:r>
                          </w:p>
                          <w:p w14:paraId="1C8019DA" w14:textId="6877BBC6" w:rsidR="008F35DD" w:rsidRPr="008C5180" w:rsidRDefault="008F35DD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Акцизний податок М=5,00%</w:t>
                            </w:r>
                            <w:r w:rsidR="00F45FEB">
                              <w:rPr>
                                <w:rFonts w:ascii="Arial" w:hAnsi="Arial" w:cs="Arial"/>
                                <w:b/>
                                <w:bCs/>
                                <w:color w:val="ED0000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 w:rsidRPr="00F45FEB">
                              <w:rPr>
                                <w:rFonts w:ascii="Arial" w:hAnsi="Arial" w:cs="Arial"/>
                                <w:b/>
                                <w:bCs/>
                                <w:color w:val="ED0000"/>
                                <w:sz w:val="18"/>
                                <w:szCs w:val="18"/>
                                <w:lang w:val="ru-RU"/>
                              </w:rPr>
                              <w:t xml:space="preserve">          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6,48</w:t>
                            </w:r>
                          </w:p>
                          <w:p w14:paraId="6FE0129E" w14:textId="5F0BD531" w:rsidR="00EC60A9" w:rsidRDefault="00EC60A9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ДО СПЛАТИ, ГРН</w:t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 w:rsidRP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     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13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6,0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</w:t>
                            </w:r>
                          </w:p>
                          <w:p w14:paraId="00B9C6AC" w14:textId="77777777" w:rsidR="00F45FEB" w:rsidRPr="008C5180" w:rsidRDefault="00F45FEB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14:paraId="49340E1F" w14:textId="3C687FEB" w:rsidR="00EC60A9" w:rsidRPr="008C5180" w:rsidRDefault="008F35DD" w:rsidP="00F45FE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Касир</w:t>
                            </w:r>
                            <w:r w:rsidR="00EC60A9"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 01</w:t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45FEB" w:rsidRPr="00F45F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    </w:t>
                            </w:r>
                            <w:r w:rsidR="00EC60A9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Нечипорук О.</w:t>
                            </w:r>
                            <w:r w:rsidR="00F45FEB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EC60A9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В.</w:t>
                            </w:r>
                          </w:p>
                          <w:p w14:paraId="179ED50D" w14:textId="70FCE303" w:rsidR="00EC60A9" w:rsidRDefault="00EC60A9" w:rsidP="00EC60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BBD317F" wp14:editId="5420CE38">
                                  <wp:extent cx="609524" cy="590476"/>
                                  <wp:effectExtent l="0" t="0" r="635" b="635"/>
                                  <wp:docPr id="125197923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197923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524" cy="59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9DEBA4" w14:textId="77777777" w:rsidR="00F45FEB" w:rsidRPr="008C5180" w:rsidRDefault="00F45FEB" w:rsidP="00EC60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14:paraId="2B31E012" w14:textId="3850E8CA" w:rsidR="00EC60A9" w:rsidRPr="008C5180" w:rsidRDefault="00EC60A9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MAC</w:t>
                            </w: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: </w:t>
                            </w:r>
                            <w:r w:rsidR="00213A05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AB</w:t>
                            </w:r>
                            <w:r w:rsidR="00213A05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0023</w:t>
                            </w:r>
                            <w:r w:rsidR="00213A05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SD</w:t>
                            </w:r>
                            <w:r w:rsidR="00213A05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9980039</w:t>
                            </w:r>
                            <w:r w:rsidR="00213A05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CV</w:t>
                            </w:r>
                            <w:r w:rsidR="00213A05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009188</w:t>
                            </w:r>
                            <w:r w:rsidR="00213A05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RRR</w:t>
                            </w:r>
                            <w:r w:rsidR="00213A05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0000112</w:t>
                            </w:r>
                          </w:p>
                          <w:p w14:paraId="6B83C33D" w14:textId="0A81C0E3" w:rsidR="00213A05" w:rsidRPr="008C5180" w:rsidRDefault="00213A05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ЧЕК №</w:t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  </w:t>
                            </w: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FA44C3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23</w:t>
                            </w:r>
                            <w:r w:rsidR="00FA44C3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456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7</w:t>
                            </w:r>
                          </w:p>
                          <w:p w14:paraId="27B216EC" w14:textId="32463080" w:rsidR="00213A05" w:rsidRPr="008C5180" w:rsidRDefault="00213A05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ДАТА </w:t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    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07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.0</w:t>
                            </w:r>
                            <w:r w:rsidR="008F35DD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4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.2025 ЧАС: 1</w:t>
                            </w:r>
                            <w:r w:rsidR="00FA44C3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:</w:t>
                            </w:r>
                            <w:r w:rsidR="00FA44C3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34</w:t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:3</w:t>
                            </w:r>
                            <w:r w:rsidR="00FA44C3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</w:p>
                          <w:p w14:paraId="43C7D7AE" w14:textId="14B2BC4F" w:rsidR="00213A05" w:rsidRPr="008C5180" w:rsidRDefault="00213A05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ЗН </w:t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A44C3"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MD12345678</w:t>
                            </w:r>
                          </w:p>
                          <w:p w14:paraId="37C1BCE1" w14:textId="50688242" w:rsidR="00213A05" w:rsidRPr="008C5180" w:rsidRDefault="00213A05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ФН </w:t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84009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Pr="00F45FEB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3001235480</w:t>
                            </w:r>
                          </w:p>
                          <w:p w14:paraId="5E566EBB" w14:textId="1F73FBC6" w:rsidR="00213A05" w:rsidRPr="008C5180" w:rsidRDefault="00213A05" w:rsidP="00213A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ФІСКАЛЬНИЙ ЧЕК</w:t>
                            </w:r>
                          </w:p>
                          <w:p w14:paraId="68C7F7A4" w14:textId="3565CEAA" w:rsidR="00F25673" w:rsidRPr="008C5180" w:rsidRDefault="00FA44C3" w:rsidP="00F2567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ND </w:t>
                            </w:r>
                            <w:proofErr w:type="spellStart"/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Date</w:t>
                            </w:r>
                            <w:proofErr w:type="spellEnd"/>
                            <w:r w:rsidR="007472C4"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8C51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959DD" id="Прямоугольник 1" o:spid="_x0000_s1026" style="position:absolute;margin-left:-.2pt;margin-top:6.65pt;width:224.5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" fillcolor="white [3201]" strokecolor="#70ad47 [3209]" strokeweight="1pt">
                <v:textbox>
                  <w:txbxContent>
                    <w:p w14:paraId="689CA510" w14:textId="1B0630B0" w:rsidR="00F25673" w:rsidRPr="00F45FEB" w:rsidRDefault="00F25673" w:rsidP="00F256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ТОВ 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«</w:t>
                      </w:r>
                      <w:proofErr w:type="spellStart"/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Сузір</w:t>
                      </w:r>
                      <w:proofErr w:type="spellEnd"/>
                      <w:r w:rsidR="00F45FEB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en-US"/>
                        </w:rPr>
                        <w:t>’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я»</w:t>
                      </w:r>
                    </w:p>
                    <w:p w14:paraId="63839FB2" w14:textId="3414BF93" w:rsidR="008F35DD" w:rsidRPr="00F45FEB" w:rsidRDefault="008F35DD" w:rsidP="00F256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Магазин «Господар»</w:t>
                      </w:r>
                    </w:p>
                    <w:p w14:paraId="372AEC6E" w14:textId="24285DCD" w:rsidR="00F25673" w:rsidRPr="00F45FEB" w:rsidRDefault="00F25673" w:rsidP="00F256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м. </w:t>
                      </w:r>
                      <w:r w:rsidR="00D05C7E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Львів</w:t>
                      </w:r>
                    </w:p>
                    <w:p w14:paraId="04BD0331" w14:textId="74C4FEDD" w:rsidR="00F25673" w:rsidRPr="00F45FEB" w:rsidRDefault="00F45FEB" w:rsidP="00F256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en-US"/>
                        </w:rPr>
                        <w:t>d</w:t>
                      </w:r>
                      <w:proofErr w:type="spellStart"/>
                      <w:r w:rsidR="00F25673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ул</w:t>
                      </w:r>
                      <w:proofErr w:type="spellEnd"/>
                      <w:r w:rsidR="00F25673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. </w:t>
                      </w:r>
                      <w:r w:rsidR="00D05C7E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Спаська, 5</w:t>
                      </w:r>
                    </w:p>
                    <w:p w14:paraId="6230305C" w14:textId="15AA67F7" w:rsidR="00F25673" w:rsidRPr="00F45FEB" w:rsidRDefault="00F25673" w:rsidP="00F256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ПН </w:t>
                      </w:r>
                      <w:r w:rsidR="00D05C7E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123456789012</w:t>
                      </w:r>
                    </w:p>
                    <w:p w14:paraId="20F160DD" w14:textId="2B399840" w:rsidR="00EC3BB0" w:rsidRPr="00F45FEB" w:rsidRDefault="00840093" w:rsidP="00F45FEB">
                      <w:pPr>
                        <w:spacing w:after="0" w:line="240" w:lineRule="auto"/>
                        <w:ind w:left="2160" w:firstLine="720"/>
                        <w:jc w:val="both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8F35DD" w:rsidRPr="00F45FEB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lang w:val="uk-UA"/>
                        </w:rPr>
                        <w:t>2</w:t>
                      </w:r>
                      <w:r w:rsidR="00EC3BB0" w:rsidRPr="00F45FEB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F45FEB" w:rsidRPr="00F45FEB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lang w:val="uk-UA"/>
                        </w:rPr>
                        <w:t>×</w:t>
                      </w:r>
                      <w:r w:rsidR="00EC3BB0" w:rsidRPr="00F45FEB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8F35DD" w:rsidRPr="00F45FEB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lang w:val="uk-UA"/>
                        </w:rPr>
                        <w:t>68</w:t>
                      </w:r>
                      <w:r w:rsidR="00EC3BB0" w:rsidRPr="00F45FEB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lang w:val="uk-UA"/>
                        </w:rPr>
                        <w:t>,</w:t>
                      </w:r>
                      <w:r w:rsidR="008F35DD" w:rsidRPr="00F45FEB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lang w:val="uk-UA"/>
                        </w:rPr>
                        <w:t>00</w:t>
                      </w:r>
                    </w:p>
                    <w:p w14:paraId="0A7B13C1" w14:textId="537D18D5" w:rsidR="00EC3BB0" w:rsidRPr="008C5180" w:rsidRDefault="00EC3BB0" w:rsidP="00EC3BB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Код УКТ</w:t>
                      </w:r>
                      <w:r w:rsidR="00F45FEB" w:rsidRPr="00F45FEB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ЗЕД: </w:t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2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203000100</w:t>
                      </w:r>
                    </w:p>
                    <w:p w14:paraId="6CFFBD2F" w14:textId="095585CA" w:rsidR="00EC3BB0" w:rsidRDefault="008F35DD" w:rsidP="00F45FEB">
                      <w:pPr>
                        <w:spacing w:after="0" w:line="240" w:lineRule="auto"/>
                        <w:ind w:left="1440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Пиво «Оболонь» Світле 1,1л 4,5%</w:t>
                      </w:r>
                      <w:r w:rsidR="00F45FEB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136,00 АМ</w:t>
                      </w:r>
                    </w:p>
                    <w:p w14:paraId="56C86F8E" w14:textId="77777777" w:rsidR="00F45FEB" w:rsidRPr="008C5180" w:rsidRDefault="00F45FEB" w:rsidP="00F45FE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AF8D2C" w14:textId="0ED8F89D" w:rsidR="00EC3BB0" w:rsidRPr="008C5180" w:rsidRDefault="00EC3BB0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ЕКВАЙР:</w:t>
                      </w:r>
                      <w:r w:rsid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</w:rPr>
                        <w:t>S1K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341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</w:rPr>
                        <w:t>F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en-US"/>
                        </w:rPr>
                        <w:t>S</w:t>
                      </w:r>
                    </w:p>
                    <w:p w14:paraId="290AA13F" w14:textId="26C053C6" w:rsidR="00EC3BB0" w:rsidRPr="008C5180" w:rsidRDefault="00EC3BB0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ТЕРМІНАЛ:</w:t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</w:rPr>
                        <w:t>S1K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</w:rPr>
                        <w:t>4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</w:rPr>
                        <w:t>00</w:t>
                      </w:r>
                    </w:p>
                    <w:p w14:paraId="09DCB223" w14:textId="70F32154" w:rsidR="00EC3BB0" w:rsidRPr="008C5180" w:rsidRDefault="00EC3BB0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ВИД ОПЕРАЦІЇ:</w:t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 w:rsidRPr="00F45FEB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   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Оплата</w:t>
                      </w:r>
                    </w:p>
                    <w:p w14:paraId="6F375EBB" w14:textId="0F77FACA" w:rsidR="00EC3BB0" w:rsidRPr="008C5180" w:rsidRDefault="00EC3BB0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ЕПЗ:</w:t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 w:rsidRPr="00F45FEB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    </w:t>
                      </w: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5431********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ru-RU"/>
                        </w:rPr>
                        <w:t>2245</w:t>
                      </w:r>
                    </w:p>
                    <w:p w14:paraId="2DD7AC1D" w14:textId="256861E8" w:rsidR="00EC3BB0" w:rsidRPr="00F45FEB" w:rsidRDefault="00EC3BB0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ПЛАТІЖНА СИСТЕМА:</w:t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 w:rsidRPr="00F45FEB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     </w:t>
                      </w:r>
                      <w:r w:rsidRPr="00F45FEB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en-US"/>
                        </w:rPr>
                        <w:t>MASTERCARD</w:t>
                      </w:r>
                    </w:p>
                    <w:p w14:paraId="64268F1E" w14:textId="100027A0" w:rsidR="00EC3BB0" w:rsidRDefault="00EC3BB0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ru-RU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КОД АВТОРИЗАЦІЇ: </w:t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 w:rsidRPr="00F45FEB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  </w:t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45FEB" w:rsidRPr="00F45FEB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  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2</w:t>
                      </w:r>
                      <w:r w:rsidR="00FA44C3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ru-RU"/>
                        </w:rPr>
                        <w:t>38679</w:t>
                      </w:r>
                    </w:p>
                    <w:p w14:paraId="783F2E4C" w14:textId="77777777" w:rsidR="00F45FEB" w:rsidRPr="008C5180" w:rsidRDefault="00F45FEB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</w:p>
                    <w:p w14:paraId="7846161E" w14:textId="1A040702" w:rsidR="00EC60A9" w:rsidRPr="008C5180" w:rsidRDefault="00EC60A9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ФОРМА ОПЛАТИ: 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БЕЗГОТІВКОВА 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136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,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00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грн</w:t>
                      </w:r>
                    </w:p>
                    <w:p w14:paraId="1A15224B" w14:textId="16730797" w:rsidR="00EC60A9" w:rsidRPr="008C5180" w:rsidRDefault="00EC60A9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ПЛАТІЖНА КАРТ</w:t>
                      </w:r>
                      <w:r w:rsidR="008F35DD"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К</w:t>
                      </w: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А</w:t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13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6,0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грн</w:t>
                      </w:r>
                    </w:p>
                    <w:p w14:paraId="149F6FAC" w14:textId="5CFE67C3" w:rsidR="00EC60A9" w:rsidRPr="008C5180" w:rsidRDefault="00EC60A9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СУМА, ГРН</w:t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 w:rsidRPr="00F45FEB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       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136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,0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</w:t>
                      </w:r>
                    </w:p>
                    <w:p w14:paraId="7F758DF4" w14:textId="26DF882C" w:rsidR="00EC60A9" w:rsidRDefault="00EC60A9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ПДВ А=20,00%</w:t>
                      </w:r>
                      <w:r w:rsidR="00F45FEB">
                        <w:rPr>
                          <w:rFonts w:ascii="Arial" w:hAnsi="Arial" w:cs="Arial"/>
                          <w:color w:val="ED0000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color w:val="ED0000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color w:val="ED0000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 w:rsidRPr="00F45FEB">
                        <w:rPr>
                          <w:rFonts w:ascii="Arial" w:hAnsi="Arial" w:cs="Arial"/>
                          <w:color w:val="ED0000"/>
                          <w:sz w:val="18"/>
                          <w:szCs w:val="18"/>
                          <w:lang w:val="ru-RU"/>
                        </w:rPr>
                        <w:t xml:space="preserve">        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2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2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,6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7</w:t>
                      </w:r>
                    </w:p>
                    <w:p w14:paraId="1C8019DA" w14:textId="6877BBC6" w:rsidR="008F35DD" w:rsidRPr="008C5180" w:rsidRDefault="008F35DD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Акцизний податок М=5,00%</w:t>
                      </w:r>
                      <w:r w:rsidR="00F45FEB">
                        <w:rPr>
                          <w:rFonts w:ascii="Arial" w:hAnsi="Arial" w:cs="Arial"/>
                          <w:b/>
                          <w:bCs/>
                          <w:color w:val="ED0000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 w:rsidRPr="00F45FEB">
                        <w:rPr>
                          <w:rFonts w:ascii="Arial" w:hAnsi="Arial" w:cs="Arial"/>
                          <w:b/>
                          <w:bCs/>
                          <w:color w:val="ED0000"/>
                          <w:sz w:val="18"/>
                          <w:szCs w:val="18"/>
                          <w:lang w:val="ru-RU"/>
                        </w:rPr>
                        <w:t xml:space="preserve">          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6,48</w:t>
                      </w:r>
                    </w:p>
                    <w:p w14:paraId="6FE0129E" w14:textId="5F0BD531" w:rsidR="00EC60A9" w:rsidRDefault="00EC60A9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ДО СПЛАТИ, ГРН</w:t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 w:rsidRPr="00F45FEB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      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13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6,0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</w:t>
                      </w:r>
                    </w:p>
                    <w:p w14:paraId="00B9C6AC" w14:textId="77777777" w:rsidR="00F45FEB" w:rsidRPr="008C5180" w:rsidRDefault="00F45FEB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</w:p>
                    <w:p w14:paraId="49340E1F" w14:textId="3C687FEB" w:rsidR="00EC60A9" w:rsidRPr="008C5180" w:rsidRDefault="008F35DD" w:rsidP="00F45FE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Касир</w:t>
                      </w:r>
                      <w:r w:rsidR="00EC60A9"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 01</w:t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45FEB" w:rsidRPr="00F45FEB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     </w:t>
                      </w:r>
                      <w:r w:rsidR="00EC60A9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Нечипорук О.</w:t>
                      </w:r>
                      <w:r w:rsidR="00F45FEB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="00EC60A9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В.</w:t>
                      </w:r>
                    </w:p>
                    <w:p w14:paraId="179ED50D" w14:textId="70FCE303" w:rsidR="00EC60A9" w:rsidRDefault="00EC60A9" w:rsidP="00EC60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BBD317F" wp14:editId="5420CE38">
                            <wp:extent cx="609524" cy="590476"/>
                            <wp:effectExtent l="0" t="0" r="635" b="635"/>
                            <wp:docPr id="125197923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197923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524" cy="590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9DEBA4" w14:textId="77777777" w:rsidR="00F45FEB" w:rsidRPr="008C5180" w:rsidRDefault="00F45FEB" w:rsidP="00EC60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</w:p>
                    <w:p w14:paraId="2B31E012" w14:textId="3850E8CA" w:rsidR="00EC60A9" w:rsidRPr="008C5180" w:rsidRDefault="00EC60A9" w:rsidP="00EC3BB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MAC</w:t>
                      </w: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: </w:t>
                      </w:r>
                      <w:r w:rsidR="00213A05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en-US"/>
                        </w:rPr>
                        <w:t>AB</w:t>
                      </w:r>
                      <w:r w:rsidR="00213A05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0023</w:t>
                      </w:r>
                      <w:r w:rsidR="00213A05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en-US"/>
                        </w:rPr>
                        <w:t>SD</w:t>
                      </w:r>
                      <w:r w:rsidR="00213A05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9980039</w:t>
                      </w:r>
                      <w:r w:rsidR="00213A05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en-US"/>
                        </w:rPr>
                        <w:t>CV</w:t>
                      </w:r>
                      <w:r w:rsidR="00213A05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009188</w:t>
                      </w:r>
                      <w:r w:rsidR="00213A05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en-US"/>
                        </w:rPr>
                        <w:t>RRR</w:t>
                      </w:r>
                      <w:r w:rsidR="00213A05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0000112</w:t>
                      </w:r>
                    </w:p>
                    <w:p w14:paraId="6B83C33D" w14:textId="0A81C0E3" w:rsidR="00213A05" w:rsidRPr="008C5180" w:rsidRDefault="00213A05" w:rsidP="00EC3BB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ЧЕК №</w:t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     </w:t>
                      </w: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FA44C3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23</w:t>
                      </w:r>
                      <w:r w:rsidR="00FA44C3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456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7</w:t>
                      </w:r>
                    </w:p>
                    <w:p w14:paraId="27B216EC" w14:textId="32463080" w:rsidR="00213A05" w:rsidRPr="008C5180" w:rsidRDefault="00213A05" w:rsidP="00EC3BB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ДАТА </w:t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       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07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.0</w:t>
                      </w:r>
                      <w:r w:rsidR="008F35DD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4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.2025 ЧАС: 1</w:t>
                      </w:r>
                      <w:r w:rsidR="00FA44C3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:</w:t>
                      </w:r>
                      <w:r w:rsidR="00FA44C3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34</w:t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:3</w:t>
                      </w:r>
                      <w:r w:rsidR="00FA44C3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2</w:t>
                      </w:r>
                    </w:p>
                    <w:p w14:paraId="43C7D7AE" w14:textId="14B2BC4F" w:rsidR="00213A05" w:rsidRPr="008C5180" w:rsidRDefault="00213A05" w:rsidP="00EC3BB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ЗН </w:t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A44C3"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MD12345678</w:t>
                      </w:r>
                    </w:p>
                    <w:p w14:paraId="37C1BCE1" w14:textId="50688242" w:rsidR="00213A05" w:rsidRPr="008C5180" w:rsidRDefault="00213A05" w:rsidP="00EC3BB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ФН </w:t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840093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Pr="00F45FEB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3001235480</w:t>
                      </w:r>
                    </w:p>
                    <w:p w14:paraId="5E566EBB" w14:textId="1F73FBC6" w:rsidR="00213A05" w:rsidRPr="008C5180" w:rsidRDefault="00213A05" w:rsidP="00213A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uk-UA"/>
                        </w:rPr>
                        <w:t>ФІСКАЛЬНИЙ ЧЕК</w:t>
                      </w:r>
                    </w:p>
                    <w:p w14:paraId="68C7F7A4" w14:textId="3565CEAA" w:rsidR="00F25673" w:rsidRPr="008C5180" w:rsidRDefault="00FA44C3" w:rsidP="00F2567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ND </w:t>
                      </w:r>
                      <w:proofErr w:type="spellStart"/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Date</w:t>
                      </w:r>
                      <w:proofErr w:type="spellEnd"/>
                      <w:r w:rsidR="007472C4" w:rsidRPr="008C518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8C518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11B8"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2DCE522F" w14:textId="3B6E1E0B" w:rsidR="003B11B8" w:rsidRDefault="003B11B8" w:rsidP="003B11B8">
      <w:pPr>
        <w:tabs>
          <w:tab w:val="left" w:pos="5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0C54039D" w14:textId="77777777" w:rsidR="003B11B8" w:rsidRPr="003B11B8" w:rsidRDefault="003B11B8" w:rsidP="003B11B8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4B7FC454" w14:textId="77777777" w:rsidR="003B11B8" w:rsidRDefault="003B11B8" w:rsidP="003B11B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C0D6F6" w14:textId="1E207295" w:rsidR="003B11B8" w:rsidRDefault="003B11B8" w:rsidP="003B11B8">
      <w:pPr>
        <w:tabs>
          <w:tab w:val="left" w:pos="55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119F66FB" w14:textId="77777777" w:rsidR="003B11B8" w:rsidRPr="003B11B8" w:rsidRDefault="003B11B8" w:rsidP="003B11B8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153AAE9E" w14:textId="77777777" w:rsidR="003B11B8" w:rsidRPr="003B11B8" w:rsidRDefault="003B11B8" w:rsidP="003B11B8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2F390983" w14:textId="77777777" w:rsidR="003B11B8" w:rsidRPr="003B11B8" w:rsidRDefault="003B11B8" w:rsidP="003B11B8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2B5D32E1" w14:textId="77777777" w:rsidR="003B11B8" w:rsidRDefault="003B11B8" w:rsidP="003B11B8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0C3CB35B" w14:textId="0FB9603C" w:rsidR="003B11B8" w:rsidRDefault="003B11B8" w:rsidP="003B11B8">
      <w:pPr>
        <w:tabs>
          <w:tab w:val="left" w:pos="5400"/>
        </w:tabs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07E7EA63" w14:textId="04BB891C" w:rsidR="003B11B8" w:rsidRDefault="003B11B8" w:rsidP="003B11B8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1EE8877D" w14:textId="7C7C27F7" w:rsidR="003B11B8" w:rsidRDefault="003B11B8" w:rsidP="003B11B8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1B87BAE7" w14:textId="77777777" w:rsidR="003B11B8" w:rsidRPr="003B11B8" w:rsidRDefault="003B11B8" w:rsidP="003B11B8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57BC7A6B" w14:textId="7B3E89B4" w:rsidR="003B11B8" w:rsidRPr="008F35DD" w:rsidRDefault="003B11B8" w:rsidP="008F35DD">
      <w:pPr>
        <w:tabs>
          <w:tab w:val="left" w:pos="5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11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FB52009" w14:textId="77777777" w:rsidR="003B11B8" w:rsidRDefault="003B11B8" w:rsidP="003B11B8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6D2AF6AB" w14:textId="65893689" w:rsidR="003B11B8" w:rsidRDefault="003B11B8" w:rsidP="008F35DD">
      <w:pPr>
        <w:tabs>
          <w:tab w:val="left" w:pos="5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60B563D7" w14:textId="34AB37A7" w:rsidR="003B11B8" w:rsidRPr="003B11B8" w:rsidRDefault="003B11B8" w:rsidP="003B11B8">
      <w:pPr>
        <w:tabs>
          <w:tab w:val="left" w:pos="5320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sectPr w:rsidR="003B11B8" w:rsidRPr="003B11B8" w:rsidSect="003B11B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236B3" w14:textId="77777777" w:rsidR="00DC17D0" w:rsidRDefault="00DC17D0" w:rsidP="00213A05">
      <w:pPr>
        <w:spacing w:after="0" w:line="240" w:lineRule="auto"/>
      </w:pPr>
      <w:r>
        <w:separator/>
      </w:r>
    </w:p>
  </w:endnote>
  <w:endnote w:type="continuationSeparator" w:id="0">
    <w:p w14:paraId="2CD6FD7F" w14:textId="77777777" w:rsidR="00DC17D0" w:rsidRDefault="00DC17D0" w:rsidP="0021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AD87E" w14:textId="77777777" w:rsidR="00DC17D0" w:rsidRDefault="00DC17D0" w:rsidP="00213A05">
      <w:pPr>
        <w:spacing w:after="0" w:line="240" w:lineRule="auto"/>
      </w:pPr>
      <w:r>
        <w:separator/>
      </w:r>
    </w:p>
  </w:footnote>
  <w:footnote w:type="continuationSeparator" w:id="0">
    <w:p w14:paraId="5FDA54D8" w14:textId="77777777" w:rsidR="00DC17D0" w:rsidRDefault="00DC17D0" w:rsidP="00213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73"/>
    <w:rsid w:val="0007521E"/>
    <w:rsid w:val="000D3B68"/>
    <w:rsid w:val="000E32DF"/>
    <w:rsid w:val="00213A05"/>
    <w:rsid w:val="003B11B8"/>
    <w:rsid w:val="0043009B"/>
    <w:rsid w:val="004B4879"/>
    <w:rsid w:val="007472C4"/>
    <w:rsid w:val="007E369A"/>
    <w:rsid w:val="00840093"/>
    <w:rsid w:val="008C5180"/>
    <w:rsid w:val="008F35DD"/>
    <w:rsid w:val="00A6087B"/>
    <w:rsid w:val="00A6623B"/>
    <w:rsid w:val="00AC03A3"/>
    <w:rsid w:val="00C838C8"/>
    <w:rsid w:val="00D05C7E"/>
    <w:rsid w:val="00DC17D0"/>
    <w:rsid w:val="00E35D8B"/>
    <w:rsid w:val="00EC3BB0"/>
    <w:rsid w:val="00EC60A9"/>
    <w:rsid w:val="00F25673"/>
    <w:rsid w:val="00F45FEB"/>
    <w:rsid w:val="00F81054"/>
    <w:rsid w:val="00F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6315"/>
  <w15:chartTrackingRefBased/>
  <w15:docId w15:val="{4561EB7E-196E-470A-A83B-49848D34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6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6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6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6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6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6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5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56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6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56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56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567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1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3A05"/>
  </w:style>
  <w:style w:type="paragraph" w:styleId="ae">
    <w:name w:val="footer"/>
    <w:basedOn w:val="a"/>
    <w:link w:val="af"/>
    <w:uiPriority w:val="99"/>
    <w:unhideWhenUsed/>
    <w:rsid w:val="0021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BF3B0-B48B-40F3-8311-43E914040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66110-8E22-42C0-934D-9B0F215DB0C7}">
  <ds:schemaRefs>
    <ds:schemaRef ds:uri="http://purl.org/dc/terms/"/>
    <ds:schemaRef ds:uri="4f95839d-3e7c-4a58-bdb7-96fd3eec369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00e9dea-5089-4780-9aac-48c09d0205c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DF976F-5975-494C-9857-2F4DE4A26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Гонтаренко</dc:creator>
  <cp:keywords/>
  <dc:description/>
  <cp:lastModifiedBy>Альма Саібова</cp:lastModifiedBy>
  <cp:revision>2</cp:revision>
  <cp:lastPrinted>2025-03-19T13:36:00Z</cp:lastPrinted>
  <dcterms:created xsi:type="dcterms:W3CDTF">2025-04-08T14:20:00Z</dcterms:created>
  <dcterms:modified xsi:type="dcterms:W3CDTF">2025-04-08T14:20:00Z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